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47656F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9841BE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656F">
              <w:rPr>
                <w:rFonts w:asciiTheme="minorHAnsi" w:hAnsiTheme="minorHAnsi" w:cstheme="minorHAnsi"/>
                <w:b/>
                <w:bCs/>
                <w:sz w:val="20"/>
              </w:rPr>
              <w:t>Cyngor Cymuned Y Fali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47656F">
              <w:rPr>
                <w:rFonts w:asciiTheme="minorHAnsi" w:hAnsiTheme="minorHAnsi" w:cstheme="minorHAnsi"/>
                <w:sz w:val="20"/>
              </w:rPr>
              <w:t>24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47656F">
        <w:trPr>
          <w:cantSplit/>
        </w:trPr>
        <w:tc>
          <w:tcPr>
            <w:tcW w:w="2744" w:type="dxa"/>
          </w:tcPr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CB775FF" w14:textId="77777777" w:rsidR="0061779A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656F">
              <w:rPr>
                <w:rFonts w:asciiTheme="minorHAnsi" w:hAnsiTheme="minorHAnsi" w:cstheme="minorHAnsi"/>
                <w:b/>
                <w:bCs/>
                <w:sz w:val="20"/>
              </w:rPr>
              <w:t xml:space="preserve">Cyngor Cymuned Y Fali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  <w:p w14:paraId="4E5E3EF3" w14:textId="1A55CC40" w:rsidR="0047656F" w:rsidRPr="00AF6E97" w:rsidRDefault="0047656F" w:rsidP="0047656F">
            <w:pPr>
              <w:spacing w:before="40" w:after="40" w:line="240" w:lineRule="auto"/>
              <w:ind w:left="4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B02114E" w14:textId="77777777" w:rsidTr="0047656F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6D971AC" w14:textId="77777777" w:rsidR="0047656F" w:rsidRDefault="0047656F" w:rsidP="0047656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21DB3F1" w14:textId="0EEAD663" w:rsidR="0047656F" w:rsidRPr="002C4194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 xml:space="preserve">Mrs Rhianwen Sheldon, </w:t>
            </w:r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Clerc a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Swyddog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Ariannol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Cyfrifol</w:t>
            </w:r>
            <w:proofErr w:type="spellEnd"/>
            <w:r w:rsidRPr="00FF778B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288D18D7" w14:textId="77777777" w:rsidR="0047656F" w:rsidRPr="002C4194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>27 Alltwen, Llysfaen, Colwyn Bay, Conwy, LL29 8PG</w:t>
            </w:r>
          </w:p>
          <w:p w14:paraId="434A789E" w14:textId="6348CF4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47656F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21FD6FB" w14:textId="77777777" w:rsidR="0047656F" w:rsidRPr="00FF778B" w:rsidRDefault="0061779A" w:rsidP="0047656F">
            <w:pPr>
              <w:spacing w:before="40" w:after="40"/>
              <w:ind w:left="360" w:hanging="3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rhwng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10.00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yb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a 4.00yp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ar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ddydd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Llun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i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ddydd</w:t>
            </w:r>
            <w:proofErr w:type="spellEnd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7656F"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Gwener</w:t>
            </w:r>
            <w:proofErr w:type="spellEnd"/>
          </w:p>
          <w:p w14:paraId="3B743A14" w14:textId="7A8755B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35000BE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47656F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3DB4D1A" w14:textId="77777777" w:rsidR="0047656F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</w:t>
            </w:r>
            <w:r w:rsidR="0047656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B3FF87" w14:textId="52F62BEE" w:rsidR="0061779A" w:rsidRPr="00F62F7D" w:rsidRDefault="004765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>£</w:t>
            </w:r>
            <w:r>
              <w:rPr>
                <w:rFonts w:asciiTheme="minorHAnsi" w:hAnsiTheme="minorHAnsi" w:cstheme="minorHAnsi"/>
                <w:sz w:val="20"/>
              </w:rPr>
              <w:t>2.50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47656F" w:rsidRPr="00F62F7D" w14:paraId="2FE5A36B" w14:textId="77777777" w:rsidTr="0047656F">
        <w:trPr>
          <w:cantSplit/>
        </w:trPr>
        <w:tc>
          <w:tcPr>
            <w:tcW w:w="2744" w:type="dxa"/>
          </w:tcPr>
          <w:p w14:paraId="3BBB6B08" w14:textId="77777777" w:rsidR="0047656F" w:rsidRPr="00F62F7D" w:rsidRDefault="0047656F" w:rsidP="0047656F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70293205" w14:textId="77777777" w:rsidR="0047656F" w:rsidRPr="00F62F7D" w:rsidRDefault="0047656F" w:rsidP="004765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770D2A3" w14:textId="77777777" w:rsidR="0047656F" w:rsidRPr="00F62F7D" w:rsidRDefault="0047656F" w:rsidP="004765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335E1D0" w:rsidR="0047656F" w:rsidRPr="00F62F7D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2C4194">
              <w:rPr>
                <w:rFonts w:asciiTheme="minorHAnsi" w:hAnsiTheme="minorHAnsi" w:cstheme="minorHAnsi"/>
                <w:b/>
                <w:bCs/>
                <w:sz w:val="20"/>
              </w:rPr>
              <w:t xml:space="preserve">Mrs Rhianwen Sheldon, </w:t>
            </w:r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Clerc a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Swyddog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Ariannol</w:t>
            </w:r>
            <w:proofErr w:type="spellEnd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F778B">
              <w:rPr>
                <w:rFonts w:ascii="CIDFont+F4" w:hAnsi="CIDFont+F4" w:cs="CIDFont+F4"/>
                <w:b/>
                <w:bCs/>
                <w:sz w:val="19"/>
                <w:szCs w:val="19"/>
              </w:rPr>
              <w:t>Cyfrifol</w:t>
            </w:r>
            <w:proofErr w:type="spellEnd"/>
          </w:p>
        </w:tc>
      </w:tr>
      <w:tr w:rsidR="0047656F" w:rsidRPr="00F62F7D" w14:paraId="0CD198E9" w14:textId="77777777" w:rsidTr="0047656F">
        <w:trPr>
          <w:cantSplit/>
        </w:trPr>
        <w:tc>
          <w:tcPr>
            <w:tcW w:w="2744" w:type="dxa"/>
          </w:tcPr>
          <w:p w14:paraId="17BB1D02" w14:textId="77777777" w:rsidR="0047656F" w:rsidRPr="00F62F7D" w:rsidRDefault="0047656F" w:rsidP="0047656F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99C4032" w14:textId="77777777" w:rsidR="0047656F" w:rsidRPr="00F62F7D" w:rsidRDefault="0047656F" w:rsidP="004765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5634D9D" w:rsidR="0047656F" w:rsidRPr="00F62F7D" w:rsidRDefault="0047656F" w:rsidP="0047656F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14eg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Tachwedd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2024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1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F76A" w14:textId="77777777" w:rsidR="00705DFF" w:rsidRDefault="00705DFF" w:rsidP="0061779A">
      <w:pPr>
        <w:spacing w:before="0" w:after="0" w:line="240" w:lineRule="auto"/>
      </w:pPr>
      <w:r>
        <w:separator/>
      </w:r>
    </w:p>
  </w:endnote>
  <w:endnote w:type="continuationSeparator" w:id="0">
    <w:p w14:paraId="69291645" w14:textId="77777777" w:rsidR="00705DFF" w:rsidRDefault="00705DFF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B6DBC" w14:textId="77777777" w:rsidR="00705DFF" w:rsidRDefault="00705DFF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0F4E3FF" w14:textId="77777777" w:rsidR="00705DFF" w:rsidRDefault="00705DFF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324D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324D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324D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7BB9D15D" w:rsidR="000324D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47656F">
      <w:rPr>
        <w:b/>
      </w:rPr>
      <w:t>24</w:t>
    </w:r>
  </w:p>
  <w:p w14:paraId="21AD827B" w14:textId="77777777" w:rsidR="000324D0" w:rsidRDefault="000324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2802812">
    <w:abstractNumId w:val="1"/>
  </w:num>
  <w:num w:numId="2" w16cid:durableId="287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324D0"/>
    <w:rsid w:val="000744D1"/>
    <w:rsid w:val="000F7688"/>
    <w:rsid w:val="00286061"/>
    <w:rsid w:val="002B04BD"/>
    <w:rsid w:val="002F5C2C"/>
    <w:rsid w:val="0047656F"/>
    <w:rsid w:val="005A1EA5"/>
    <w:rsid w:val="005E1C96"/>
    <w:rsid w:val="0061779A"/>
    <w:rsid w:val="006334D5"/>
    <w:rsid w:val="006C52B8"/>
    <w:rsid w:val="00705DFF"/>
    <w:rsid w:val="00874ED3"/>
    <w:rsid w:val="00914D0E"/>
    <w:rsid w:val="0093545B"/>
    <w:rsid w:val="00A240ED"/>
    <w:rsid w:val="00AF087C"/>
    <w:rsid w:val="00C53820"/>
    <w:rsid w:val="00D457F4"/>
    <w:rsid w:val="00DF448F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ListParagraph">
    <w:name w:val="List Paragraph"/>
    <w:basedOn w:val="Normal"/>
    <w:uiPriority w:val="34"/>
    <w:qFormat/>
    <w:rsid w:val="0047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Valley Council</cp:lastModifiedBy>
  <cp:revision>3</cp:revision>
  <dcterms:created xsi:type="dcterms:W3CDTF">2024-11-26T09:07:00Z</dcterms:created>
  <dcterms:modified xsi:type="dcterms:W3CDTF">2024-11-26T09:07:00Z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